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D8AFE" w14:textId="77777777" w:rsidR="007109FD" w:rsidRDefault="007109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00E29CBA" w14:textId="77777777">
        <w:tc>
          <w:tcPr>
            <w:tcW w:w="4833" w:type="dxa"/>
            <w:shd w:val="clear" w:color="auto" w:fill="00A6D6"/>
          </w:tcPr>
          <w:p w14:paraId="0E5A0AB1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Summary</w:t>
            </w:r>
          </w:p>
        </w:tc>
        <w:tc>
          <w:tcPr>
            <w:tcW w:w="4854" w:type="dxa"/>
            <w:shd w:val="clear" w:color="auto" w:fill="00A6D6"/>
          </w:tcPr>
          <w:p w14:paraId="2F58E8AA" w14:textId="77777777" w:rsidR="007109FD" w:rsidRDefault="007109FD">
            <w:pPr>
              <w:rPr>
                <w:rFonts w:ascii="Tahoma" w:eastAsia="Tahoma" w:hAnsi="Tahoma" w:cs="Tahoma"/>
                <w:b/>
                <w:color w:val="00A6D6"/>
                <w:sz w:val="20"/>
                <w:szCs w:val="20"/>
              </w:rPr>
            </w:pPr>
          </w:p>
        </w:tc>
      </w:tr>
    </w:tbl>
    <w:p w14:paraId="10A32C51" w14:textId="77777777" w:rsidR="007109FD" w:rsidRDefault="007109FD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0"/>
        <w:tblW w:w="971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8"/>
        <w:gridCol w:w="2429"/>
        <w:gridCol w:w="2429"/>
        <w:gridCol w:w="2429"/>
      </w:tblGrid>
      <w:tr w:rsidR="007109FD" w14:paraId="4A7A2413" w14:textId="77777777">
        <w:tc>
          <w:tcPr>
            <w:tcW w:w="2428" w:type="dxa"/>
            <w:shd w:val="clear" w:color="auto" w:fill="auto"/>
          </w:tcPr>
          <w:p w14:paraId="5EE7E15D" w14:textId="77777777" w:rsidR="007109FD" w:rsidRDefault="0015171A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Name of staff member</w:t>
            </w:r>
          </w:p>
        </w:tc>
        <w:tc>
          <w:tcPr>
            <w:tcW w:w="2429" w:type="dxa"/>
            <w:shd w:val="clear" w:color="auto" w:fill="auto"/>
          </w:tcPr>
          <w:p w14:paraId="00BD8C23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</w:tcPr>
          <w:p w14:paraId="02B5C055" w14:textId="77777777" w:rsidR="007109FD" w:rsidRDefault="0015171A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Position,  #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fte</w:t>
            </w:r>
            <w:proofErr w:type="spellEnd"/>
          </w:p>
        </w:tc>
        <w:tc>
          <w:tcPr>
            <w:tcW w:w="2429" w:type="dxa"/>
            <w:shd w:val="clear" w:color="auto" w:fill="auto"/>
          </w:tcPr>
          <w:p w14:paraId="11A03767" w14:textId="012D03F4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09FD" w14:paraId="156FEF69" w14:textId="77777777">
        <w:tc>
          <w:tcPr>
            <w:tcW w:w="2428" w:type="dxa"/>
            <w:shd w:val="clear" w:color="auto" w:fill="auto"/>
          </w:tcPr>
          <w:p w14:paraId="4AC6BA31" w14:textId="77777777" w:rsidR="007109FD" w:rsidRDefault="0015171A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Department</w:t>
            </w:r>
          </w:p>
        </w:tc>
        <w:tc>
          <w:tcPr>
            <w:tcW w:w="2429" w:type="dxa"/>
            <w:shd w:val="clear" w:color="auto" w:fill="auto"/>
          </w:tcPr>
          <w:p w14:paraId="44E1BE52" w14:textId="1B1A8650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</w:tcPr>
          <w:p w14:paraId="234F256F" w14:textId="77777777" w:rsidR="007109FD" w:rsidRDefault="0015171A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Assessment period</w:t>
            </w:r>
          </w:p>
        </w:tc>
        <w:tc>
          <w:tcPr>
            <w:tcW w:w="2429" w:type="dxa"/>
            <w:shd w:val="clear" w:color="auto" w:fill="auto"/>
          </w:tcPr>
          <w:p w14:paraId="2E5BDE67" w14:textId="36FD6469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09FD" w14:paraId="5ECECB16" w14:textId="77777777">
        <w:tc>
          <w:tcPr>
            <w:tcW w:w="2428" w:type="dxa"/>
            <w:tcBorders>
              <w:bottom w:val="single" w:sz="4" w:space="0" w:color="000000"/>
            </w:tcBorders>
            <w:shd w:val="clear" w:color="auto" w:fill="auto"/>
          </w:tcPr>
          <w:p w14:paraId="02404865" w14:textId="77777777" w:rsidR="007109FD" w:rsidRDefault="007109FD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  <w:shd w:val="clear" w:color="auto" w:fill="auto"/>
          </w:tcPr>
          <w:p w14:paraId="7725F579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  <w:shd w:val="clear" w:color="auto" w:fill="auto"/>
          </w:tcPr>
          <w:p w14:paraId="0647184D" w14:textId="77777777" w:rsidR="007109FD" w:rsidRDefault="0015171A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Date of R&amp;D meeting</w:t>
            </w:r>
          </w:p>
        </w:tc>
        <w:tc>
          <w:tcPr>
            <w:tcW w:w="2429" w:type="dxa"/>
            <w:tcBorders>
              <w:bottom w:val="single" w:sz="4" w:space="0" w:color="000000"/>
            </w:tcBorders>
            <w:shd w:val="clear" w:color="auto" w:fill="auto"/>
          </w:tcPr>
          <w:p w14:paraId="707BF765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09FD" w14:paraId="0835F47F" w14:textId="77777777">
        <w:tc>
          <w:tcPr>
            <w:tcW w:w="2428" w:type="dxa"/>
            <w:tcBorders>
              <w:bottom w:val="single" w:sz="4" w:space="0" w:color="000000"/>
            </w:tcBorders>
            <w:shd w:val="clear" w:color="auto" w:fill="auto"/>
          </w:tcPr>
          <w:p w14:paraId="3E51EC53" w14:textId="77777777" w:rsidR="007109FD" w:rsidRDefault="007109FD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  <w:shd w:val="clear" w:color="auto" w:fill="auto"/>
          </w:tcPr>
          <w:p w14:paraId="67E4041E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  <w:shd w:val="clear" w:color="auto" w:fill="auto"/>
          </w:tcPr>
          <w:p w14:paraId="317ED62E" w14:textId="77777777" w:rsidR="007109FD" w:rsidRDefault="007109FD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  <w:shd w:val="clear" w:color="auto" w:fill="auto"/>
          </w:tcPr>
          <w:p w14:paraId="69EB7009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09FD" w14:paraId="1FBC6839" w14:textId="77777777"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8F15CD8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83807D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5E53A31" w14:textId="77777777" w:rsidR="007109FD" w:rsidRDefault="007109FD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5F62A2B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09FD" w14:paraId="4479AEE5" w14:textId="77777777">
        <w:tc>
          <w:tcPr>
            <w:tcW w:w="2428" w:type="dxa"/>
            <w:shd w:val="clear" w:color="auto" w:fill="auto"/>
          </w:tcPr>
          <w:p w14:paraId="19F719D1" w14:textId="77777777" w:rsidR="007109FD" w:rsidRDefault="0015171A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Name of assessor</w:t>
            </w:r>
          </w:p>
        </w:tc>
        <w:tc>
          <w:tcPr>
            <w:tcW w:w="2429" w:type="dxa"/>
            <w:shd w:val="clear" w:color="auto" w:fill="auto"/>
          </w:tcPr>
          <w:p w14:paraId="37A628DD" w14:textId="639F6A60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</w:tcPr>
          <w:p w14:paraId="7C7A7A20" w14:textId="77777777" w:rsidR="007109FD" w:rsidRDefault="007109FD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</w:tcPr>
          <w:p w14:paraId="01AC27A6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7109FD" w14:paraId="1DF13A3F" w14:textId="77777777">
        <w:tc>
          <w:tcPr>
            <w:tcW w:w="2428" w:type="dxa"/>
            <w:shd w:val="clear" w:color="auto" w:fill="auto"/>
          </w:tcPr>
          <w:p w14:paraId="0B376BC0" w14:textId="77777777" w:rsidR="007109FD" w:rsidRDefault="0015171A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Name of co-assessor</w:t>
            </w:r>
          </w:p>
        </w:tc>
        <w:tc>
          <w:tcPr>
            <w:tcW w:w="2429" w:type="dxa"/>
            <w:shd w:val="clear" w:color="auto" w:fill="auto"/>
          </w:tcPr>
          <w:p w14:paraId="682D6616" w14:textId="75C0D15E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</w:tcPr>
          <w:p w14:paraId="30B242D1" w14:textId="77777777" w:rsidR="007109FD" w:rsidRDefault="007109FD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</w:tcPr>
          <w:p w14:paraId="41BA2A30" w14:textId="77777777" w:rsidR="007109FD" w:rsidRDefault="007109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14:paraId="4A544F50" w14:textId="77777777" w:rsidR="007109FD" w:rsidRDefault="007109FD">
      <w:pPr>
        <w:rPr>
          <w:sz w:val="20"/>
          <w:szCs w:val="20"/>
        </w:rPr>
      </w:pPr>
    </w:p>
    <w:tbl>
      <w:tblPr>
        <w:tblStyle w:val="a1"/>
        <w:tblW w:w="9687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1"/>
        <w:gridCol w:w="2422"/>
        <w:gridCol w:w="2422"/>
        <w:gridCol w:w="2422"/>
      </w:tblGrid>
      <w:tr w:rsidR="007109FD" w14:paraId="540C12B9" w14:textId="77777777">
        <w:trPr>
          <w:trHeight w:val="220"/>
        </w:trPr>
        <w:tc>
          <w:tcPr>
            <w:tcW w:w="2421" w:type="dxa"/>
            <w:shd w:val="clear" w:color="auto" w:fill="auto"/>
          </w:tcPr>
          <w:p w14:paraId="1F739465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R&amp;D-form seen</w:t>
            </w:r>
            <w:r>
              <w:rPr>
                <w:rFonts w:ascii="Tahoma" w:eastAsia="Tahoma" w:hAnsi="Tahoma" w:cs="Tahoma"/>
                <w:b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/ annual agreements accepted:</w:t>
            </w:r>
          </w:p>
        </w:tc>
        <w:tc>
          <w:tcPr>
            <w:tcW w:w="2422" w:type="dxa"/>
            <w:shd w:val="clear" w:color="auto" w:fill="auto"/>
          </w:tcPr>
          <w:p w14:paraId="3010A27C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Agreed:</w:t>
            </w:r>
          </w:p>
          <w:p w14:paraId="093646F1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024C4181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auto"/>
          </w:tcPr>
          <w:p w14:paraId="42799CF2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Agreed:</w:t>
            </w:r>
          </w:p>
          <w:p w14:paraId="4E86DAC3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26835C6F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2422" w:type="dxa"/>
          </w:tcPr>
          <w:p w14:paraId="187DCFE4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Agreed (name):</w:t>
            </w:r>
          </w:p>
          <w:p w14:paraId="2D9D0ED5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7D4ED346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7109FD" w14:paraId="64B1341F" w14:textId="77777777">
        <w:trPr>
          <w:trHeight w:val="240"/>
        </w:trPr>
        <w:tc>
          <w:tcPr>
            <w:tcW w:w="2421" w:type="dxa"/>
            <w:shd w:val="clear" w:color="auto" w:fill="auto"/>
          </w:tcPr>
          <w:p w14:paraId="6E372B6E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Staff member</w:t>
            </w:r>
          </w:p>
        </w:tc>
        <w:tc>
          <w:tcPr>
            <w:tcW w:w="2422" w:type="dxa"/>
            <w:shd w:val="clear" w:color="auto" w:fill="auto"/>
          </w:tcPr>
          <w:p w14:paraId="558A0E33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Assessor</w:t>
            </w:r>
          </w:p>
        </w:tc>
        <w:tc>
          <w:tcPr>
            <w:tcW w:w="2422" w:type="dxa"/>
            <w:shd w:val="clear" w:color="auto" w:fill="auto"/>
          </w:tcPr>
          <w:p w14:paraId="2C4FA274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Co-assessor</w:t>
            </w:r>
          </w:p>
        </w:tc>
        <w:tc>
          <w:tcPr>
            <w:tcW w:w="2422" w:type="dxa"/>
          </w:tcPr>
          <w:p w14:paraId="06181383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Assessing authority</w:t>
            </w:r>
            <w:r w:rsidR="00BF5DE2">
              <w:rPr>
                <w:rFonts w:ascii="Tahoma" w:eastAsia="Tahoma" w:hAnsi="Tahoma" w:cs="Tahoma"/>
                <w:sz w:val="18"/>
                <w:szCs w:val="18"/>
              </w:rPr>
              <w:t xml:space="preserve"> (HR)</w:t>
            </w:r>
          </w:p>
        </w:tc>
      </w:tr>
      <w:tr w:rsidR="007109FD" w14:paraId="01A69753" w14:textId="77777777">
        <w:trPr>
          <w:trHeight w:val="940"/>
        </w:trPr>
        <w:tc>
          <w:tcPr>
            <w:tcW w:w="2421" w:type="dxa"/>
            <w:shd w:val="clear" w:color="auto" w:fill="auto"/>
          </w:tcPr>
          <w:p w14:paraId="7D29778E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ADC6AD0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4FA7A84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auto"/>
          </w:tcPr>
          <w:p w14:paraId="083AE256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auto"/>
          </w:tcPr>
          <w:p w14:paraId="5609C28D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422" w:type="dxa"/>
          </w:tcPr>
          <w:p w14:paraId="4F7975BC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109FD" w14:paraId="47795540" w14:textId="77777777">
        <w:trPr>
          <w:trHeight w:val="260"/>
        </w:trPr>
        <w:tc>
          <w:tcPr>
            <w:tcW w:w="2421" w:type="dxa"/>
            <w:shd w:val="clear" w:color="auto" w:fill="auto"/>
          </w:tcPr>
          <w:p w14:paraId="6F07FF73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date: </w:t>
            </w:r>
          </w:p>
        </w:tc>
        <w:tc>
          <w:tcPr>
            <w:tcW w:w="2422" w:type="dxa"/>
            <w:shd w:val="clear" w:color="auto" w:fill="auto"/>
          </w:tcPr>
          <w:p w14:paraId="20DFD6BE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date:</w:t>
            </w:r>
          </w:p>
        </w:tc>
        <w:tc>
          <w:tcPr>
            <w:tcW w:w="2422" w:type="dxa"/>
            <w:shd w:val="clear" w:color="auto" w:fill="auto"/>
          </w:tcPr>
          <w:p w14:paraId="463DEEB2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date:</w:t>
            </w:r>
          </w:p>
        </w:tc>
        <w:tc>
          <w:tcPr>
            <w:tcW w:w="2422" w:type="dxa"/>
          </w:tcPr>
          <w:p w14:paraId="50FAFAEE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date:</w:t>
            </w:r>
          </w:p>
        </w:tc>
      </w:tr>
    </w:tbl>
    <w:p w14:paraId="14C85B75" w14:textId="77777777" w:rsidR="007109FD" w:rsidRDefault="007109FD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2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1770F766" w14:textId="77777777">
        <w:tc>
          <w:tcPr>
            <w:tcW w:w="4833" w:type="dxa"/>
            <w:shd w:val="clear" w:color="auto" w:fill="00A6D6"/>
          </w:tcPr>
          <w:p w14:paraId="65695DDC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Total score</w:t>
            </w:r>
          </w:p>
        </w:tc>
        <w:tc>
          <w:tcPr>
            <w:tcW w:w="4854" w:type="dxa"/>
            <w:shd w:val="clear" w:color="auto" w:fill="00A6D6"/>
          </w:tcPr>
          <w:p w14:paraId="1642B045" w14:textId="77777777" w:rsidR="007109FD" w:rsidRDefault="007109FD">
            <w:pPr>
              <w:rPr>
                <w:rFonts w:ascii="Tahoma" w:eastAsia="Tahoma" w:hAnsi="Tahoma" w:cs="Tahoma"/>
                <w:b/>
                <w:color w:val="00A6D6"/>
                <w:sz w:val="20"/>
                <w:szCs w:val="20"/>
              </w:rPr>
            </w:pPr>
          </w:p>
        </w:tc>
      </w:tr>
    </w:tbl>
    <w:p w14:paraId="63CFBD99" w14:textId="77777777" w:rsidR="007109FD" w:rsidRDefault="007109FD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3"/>
        <w:tblW w:w="9701" w:type="dxa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6"/>
        <w:gridCol w:w="1946"/>
        <w:gridCol w:w="1945"/>
        <w:gridCol w:w="1946"/>
        <w:gridCol w:w="1918"/>
      </w:tblGrid>
      <w:tr w:rsidR="007109FD" w14:paraId="16A93357" w14:textId="77777777">
        <w:tc>
          <w:tcPr>
            <w:tcW w:w="1946" w:type="dxa"/>
            <w:tcBorders>
              <w:bottom w:val="nil"/>
            </w:tcBorders>
            <w:shd w:val="clear" w:color="auto" w:fill="auto"/>
            <w:vAlign w:val="center"/>
          </w:tcPr>
          <w:p w14:paraId="33A9839B" w14:textId="77777777" w:rsidR="007109FD" w:rsidRDefault="007109FD">
            <w:pPr>
              <w:rPr>
                <w:rFonts w:ascii="Tahoma" w:eastAsia="Tahoma" w:hAnsi="Tahoma" w:cs="Tahoma"/>
                <w:i/>
                <w:sz w:val="18"/>
                <w:szCs w:val="18"/>
              </w:rPr>
            </w:pPr>
          </w:p>
        </w:tc>
        <w:tc>
          <w:tcPr>
            <w:tcW w:w="1946" w:type="dxa"/>
            <w:tcBorders>
              <w:bottom w:val="dashed" w:sz="4" w:space="0" w:color="000000"/>
            </w:tcBorders>
          </w:tcPr>
          <w:p w14:paraId="092A8FCD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</w:p>
          <w:p w14:paraId="40DB71AE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1945" w:type="dxa"/>
            <w:tcBorders>
              <w:bottom w:val="dashed" w:sz="4" w:space="0" w:color="000000"/>
            </w:tcBorders>
            <w:shd w:val="clear" w:color="auto" w:fill="auto"/>
          </w:tcPr>
          <w:p w14:paraId="3DA5019E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II</w:t>
            </w:r>
          </w:p>
          <w:p w14:paraId="7E3BE954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1946" w:type="dxa"/>
            <w:tcBorders>
              <w:bottom w:val="dashed" w:sz="4" w:space="0" w:color="000000"/>
            </w:tcBorders>
            <w:shd w:val="clear" w:color="auto" w:fill="auto"/>
          </w:tcPr>
          <w:p w14:paraId="5B734109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III</w:t>
            </w:r>
          </w:p>
          <w:p w14:paraId="6F92EA7B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dashed" w:sz="4" w:space="0" w:color="000000"/>
            </w:tcBorders>
            <w:shd w:val="clear" w:color="auto" w:fill="auto"/>
          </w:tcPr>
          <w:p w14:paraId="723A6651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IV</w:t>
            </w:r>
          </w:p>
          <w:p w14:paraId="45743886" w14:textId="77777777" w:rsidR="007109FD" w:rsidRDefault="007109FD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7109FD" w14:paraId="794C23E4" w14:textId="77777777">
        <w:tc>
          <w:tcPr>
            <w:tcW w:w="194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74234F18" w14:textId="77777777" w:rsidR="007109FD" w:rsidRDefault="007109FD">
            <w:pPr>
              <w:rPr>
                <w:rFonts w:ascii="Tahoma" w:eastAsia="Tahoma" w:hAnsi="Tahoma" w:cs="Tahoma"/>
                <w:i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ashed" w:sz="4" w:space="0" w:color="000000"/>
              <w:bottom w:val="single" w:sz="4" w:space="0" w:color="000000"/>
            </w:tcBorders>
          </w:tcPr>
          <w:p w14:paraId="099E384B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Below basic level of performance</w:t>
            </w:r>
          </w:p>
        </w:tc>
        <w:tc>
          <w:tcPr>
            <w:tcW w:w="1945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15E2505E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At basic level of performance</w:t>
            </w:r>
          </w:p>
        </w:tc>
        <w:tc>
          <w:tcPr>
            <w:tcW w:w="1946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2631E5B1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At expected level of performance</w:t>
            </w:r>
          </w:p>
        </w:tc>
        <w:tc>
          <w:tcPr>
            <w:tcW w:w="191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63456BF9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Exceeds expected level of performance</w:t>
            </w:r>
          </w:p>
        </w:tc>
      </w:tr>
      <w:tr w:rsidR="007109FD" w14:paraId="67FD4F12" w14:textId="77777777">
        <w:trPr>
          <w:trHeight w:val="567"/>
        </w:trPr>
        <w:tc>
          <w:tcPr>
            <w:tcW w:w="1946" w:type="dxa"/>
            <w:shd w:val="clear" w:color="auto" w:fill="D9D9D9"/>
            <w:vAlign w:val="center"/>
          </w:tcPr>
          <w:p w14:paraId="7909EC5E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Total score</w:t>
            </w:r>
          </w:p>
        </w:tc>
        <w:tc>
          <w:tcPr>
            <w:tcW w:w="1946" w:type="dxa"/>
            <w:shd w:val="clear" w:color="auto" w:fill="D9D9D9"/>
            <w:vAlign w:val="center"/>
          </w:tcPr>
          <w:p w14:paraId="0CBDCCCF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945" w:type="dxa"/>
            <w:shd w:val="clear" w:color="auto" w:fill="D9D9D9"/>
            <w:vAlign w:val="center"/>
          </w:tcPr>
          <w:p w14:paraId="6866E203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946" w:type="dxa"/>
            <w:shd w:val="clear" w:color="auto" w:fill="D9D9D9"/>
            <w:vAlign w:val="center"/>
          </w:tcPr>
          <w:p w14:paraId="4DF96B80" w14:textId="77777777" w:rsidR="007109FD" w:rsidRDefault="0015171A">
            <w:pPr>
              <w:tabs>
                <w:tab w:val="left" w:pos="619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918" w:type="dxa"/>
            <w:shd w:val="clear" w:color="auto" w:fill="D9D9D9"/>
            <w:vAlign w:val="center"/>
          </w:tcPr>
          <w:p w14:paraId="749DE23E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</w:tr>
    </w:tbl>
    <w:p w14:paraId="7BCF4AC4" w14:textId="77777777" w:rsidR="007109FD" w:rsidRDefault="007109FD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4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69059F0E" w14:textId="77777777">
        <w:tc>
          <w:tcPr>
            <w:tcW w:w="4833" w:type="dxa"/>
            <w:shd w:val="clear" w:color="auto" w:fill="00A6D6"/>
          </w:tcPr>
          <w:p w14:paraId="5A742A40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The agenda for the yearly assessment meeting</w:t>
            </w:r>
          </w:p>
        </w:tc>
        <w:tc>
          <w:tcPr>
            <w:tcW w:w="4854" w:type="dxa"/>
            <w:shd w:val="clear" w:color="auto" w:fill="00A6D6"/>
          </w:tcPr>
          <w:p w14:paraId="3585CC91" w14:textId="77777777" w:rsidR="007109FD" w:rsidRDefault="007109FD">
            <w:pPr>
              <w:rPr>
                <w:rFonts w:ascii="Tahoma" w:eastAsia="Tahoma" w:hAnsi="Tahoma" w:cs="Tahoma"/>
                <w:b/>
                <w:color w:val="00A6D6"/>
                <w:sz w:val="20"/>
                <w:szCs w:val="20"/>
              </w:rPr>
            </w:pPr>
          </w:p>
        </w:tc>
      </w:tr>
    </w:tbl>
    <w:p w14:paraId="17B3C7C3" w14:textId="77777777" w:rsidR="007109FD" w:rsidRDefault="007109FD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5"/>
        <w:tblW w:w="9546" w:type="dxa"/>
        <w:tblLayout w:type="fixed"/>
        <w:tblLook w:val="0400" w:firstRow="0" w:lastRow="0" w:firstColumn="0" w:lastColumn="0" w:noHBand="0" w:noVBand="1"/>
      </w:tblPr>
      <w:tblGrid>
        <w:gridCol w:w="4773"/>
        <w:gridCol w:w="4773"/>
      </w:tblGrid>
      <w:tr w:rsidR="007109FD" w14:paraId="494AB201" w14:textId="77777777">
        <w:tc>
          <w:tcPr>
            <w:tcW w:w="4773" w:type="dxa"/>
            <w:shd w:val="clear" w:color="auto" w:fill="auto"/>
          </w:tcPr>
          <w:p w14:paraId="670337FD" w14:textId="77777777" w:rsidR="007109FD" w:rsidRDefault="0015171A">
            <w:pPr>
              <w:numPr>
                <w:ilvl w:val="0"/>
                <w:numId w:val="1"/>
              </w:numPr>
              <w:ind w:left="709" w:hanging="345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Assessment</w:t>
            </w:r>
          </w:p>
          <w:p w14:paraId="0187CEF0" w14:textId="77777777" w:rsidR="007109FD" w:rsidRDefault="0015171A">
            <w:pPr>
              <w:numPr>
                <w:ilvl w:val="0"/>
                <w:numId w:val="1"/>
              </w:numPr>
              <w:ind w:left="709" w:hanging="3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Annual agreements last period &amp; results</w:t>
            </w:r>
          </w:p>
          <w:p w14:paraId="521A817D" w14:textId="77777777" w:rsidR="007109FD" w:rsidRDefault="0015171A">
            <w:pPr>
              <w:numPr>
                <w:ilvl w:val="0"/>
                <w:numId w:val="1"/>
              </w:numPr>
              <w:ind w:left="709" w:hanging="3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Reflection on performance last period</w:t>
            </w:r>
          </w:p>
          <w:p w14:paraId="5DE66A02" w14:textId="77777777" w:rsidR="007109FD" w:rsidRDefault="0015171A">
            <w:pPr>
              <w:numPr>
                <w:ilvl w:val="0"/>
                <w:numId w:val="1"/>
              </w:numPr>
              <w:ind w:left="709" w:hanging="3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New annual agreements</w:t>
            </w:r>
          </w:p>
        </w:tc>
        <w:tc>
          <w:tcPr>
            <w:tcW w:w="4773" w:type="dxa"/>
            <w:shd w:val="clear" w:color="auto" w:fill="auto"/>
          </w:tcPr>
          <w:p w14:paraId="6B7DAC9C" w14:textId="77777777" w:rsidR="007109FD" w:rsidRDefault="0015171A">
            <w:pPr>
              <w:numPr>
                <w:ilvl w:val="0"/>
                <w:numId w:val="1"/>
              </w:numPr>
              <w:ind w:left="709" w:hanging="3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Development &amp; Career prospects and long term employability</w:t>
            </w:r>
          </w:p>
          <w:p w14:paraId="4F53CD5D" w14:textId="77777777" w:rsidR="007109FD" w:rsidRDefault="0015171A">
            <w:pPr>
              <w:numPr>
                <w:ilvl w:val="0"/>
                <w:numId w:val="1"/>
              </w:numPr>
              <w:ind w:left="709" w:hanging="3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Feedback on supervisor</w:t>
            </w:r>
          </w:p>
          <w:p w14:paraId="5CFA49D1" w14:textId="77777777" w:rsidR="007109FD" w:rsidRDefault="0015171A">
            <w:pPr>
              <w:numPr>
                <w:ilvl w:val="0"/>
                <w:numId w:val="1"/>
              </w:numPr>
              <w:ind w:left="709" w:hanging="34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Any other points</w:t>
            </w:r>
          </w:p>
          <w:p w14:paraId="08EEB963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519B9C31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6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5B4D98B2" w14:textId="77777777">
        <w:trPr>
          <w:trHeight w:val="80"/>
        </w:trPr>
        <w:tc>
          <w:tcPr>
            <w:tcW w:w="4833" w:type="dxa"/>
            <w:tcBorders>
              <w:right w:val="single" w:sz="8" w:space="0" w:color="FFFFFF"/>
            </w:tcBorders>
            <w:shd w:val="clear" w:color="auto" w:fill="00A6D6"/>
          </w:tcPr>
          <w:p w14:paraId="59C3D6BF" w14:textId="643BC577" w:rsidR="007109FD" w:rsidRDefault="008353BF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Optional a</w:t>
            </w:r>
            <w:r w:rsidR="0015171A"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nnexes</w:t>
            </w:r>
          </w:p>
        </w:tc>
        <w:tc>
          <w:tcPr>
            <w:tcW w:w="4854" w:type="dxa"/>
            <w:tcBorders>
              <w:left w:val="single" w:sz="8" w:space="0" w:color="FFFFFF"/>
            </w:tcBorders>
            <w:shd w:val="clear" w:color="auto" w:fill="00A6D6"/>
          </w:tcPr>
          <w:p w14:paraId="49123A26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To be added by the staff member</w:t>
            </w:r>
          </w:p>
        </w:tc>
      </w:tr>
    </w:tbl>
    <w:p w14:paraId="4AE7DD26" w14:textId="77777777" w:rsidR="007109FD" w:rsidRDefault="007109FD">
      <w:pPr>
        <w:tabs>
          <w:tab w:val="left" w:pos="709"/>
          <w:tab w:val="left" w:pos="4395"/>
        </w:tabs>
        <w:ind w:left="709"/>
        <w:rPr>
          <w:rFonts w:ascii="Tahoma" w:eastAsia="Tahoma" w:hAnsi="Tahoma" w:cs="Tahoma"/>
          <w:sz w:val="18"/>
          <w:szCs w:val="18"/>
        </w:rPr>
      </w:pPr>
    </w:p>
    <w:tbl>
      <w:tblPr>
        <w:tblStyle w:val="a7"/>
        <w:tblW w:w="9546" w:type="dxa"/>
        <w:tblLayout w:type="fixed"/>
        <w:tblLook w:val="0400" w:firstRow="0" w:lastRow="0" w:firstColumn="0" w:lastColumn="0" w:noHBand="0" w:noVBand="1"/>
      </w:tblPr>
      <w:tblGrid>
        <w:gridCol w:w="6629"/>
        <w:gridCol w:w="2917"/>
      </w:tblGrid>
      <w:tr w:rsidR="007109FD" w14:paraId="44C4D2EF" w14:textId="77777777">
        <w:tc>
          <w:tcPr>
            <w:tcW w:w="6629" w:type="dxa"/>
            <w:shd w:val="clear" w:color="auto" w:fill="auto"/>
          </w:tcPr>
          <w:p w14:paraId="3C1BD7A4" w14:textId="201D0D10" w:rsidR="007109FD" w:rsidRDefault="008353B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Freeform a</w:t>
            </w:r>
            <w:r w:rsidR="0015171A">
              <w:rPr>
                <w:rFonts w:ascii="Tahoma" w:eastAsia="Tahoma" w:hAnsi="Tahoma" w:cs="Tahoma"/>
                <w:sz w:val="18"/>
                <w:szCs w:val="18"/>
              </w:rPr>
              <w:t>nnual research report</w:t>
            </w:r>
          </w:p>
          <w:p w14:paraId="132C8A71" w14:textId="07C72235" w:rsidR="007109FD" w:rsidRDefault="008353BF" w:rsidP="008353BF">
            <w:pPr>
              <w:numPr>
                <w:ilvl w:val="0"/>
                <w:numId w:val="3"/>
              </w:numPr>
              <w:tabs>
                <w:tab w:val="left" w:pos="709"/>
                <w:tab w:val="left" w:pos="4536"/>
                <w:tab w:val="left" w:pos="4820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Any other relevant documents</w:t>
            </w:r>
          </w:p>
        </w:tc>
        <w:tc>
          <w:tcPr>
            <w:tcW w:w="2917" w:type="dxa"/>
            <w:shd w:val="clear" w:color="auto" w:fill="auto"/>
          </w:tcPr>
          <w:p w14:paraId="2EC7DF0D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4DDCF32A" w14:textId="77777777" w:rsidR="007109FD" w:rsidRDefault="007109FD"/>
    <w:p w14:paraId="30697204" w14:textId="77777777" w:rsidR="007109FD" w:rsidRDefault="0015171A">
      <w:pPr>
        <w:rPr>
          <w:rFonts w:ascii="Tahoma" w:eastAsia="Tahoma" w:hAnsi="Tahoma" w:cs="Tahoma"/>
          <w:sz w:val="20"/>
          <w:szCs w:val="20"/>
        </w:rPr>
      </w:pPr>
      <w:r>
        <w:br w:type="page"/>
      </w:r>
      <w:r>
        <w:rPr>
          <w:rFonts w:ascii="Tahoma" w:eastAsia="Tahoma" w:hAnsi="Tahoma" w:cs="Tahoma"/>
          <w:b/>
          <w:sz w:val="20"/>
          <w:szCs w:val="20"/>
        </w:rPr>
        <w:lastRenderedPageBreak/>
        <w:tab/>
      </w:r>
    </w:p>
    <w:tbl>
      <w:tblPr>
        <w:tblStyle w:val="a8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04261443" w14:textId="77777777">
        <w:trPr>
          <w:trHeight w:val="80"/>
        </w:trPr>
        <w:tc>
          <w:tcPr>
            <w:tcW w:w="4833" w:type="dxa"/>
            <w:tcBorders>
              <w:right w:val="single" w:sz="8" w:space="0" w:color="FFFFFF"/>
            </w:tcBorders>
            <w:shd w:val="clear" w:color="auto" w:fill="00A6D6"/>
          </w:tcPr>
          <w:p w14:paraId="5847E289" w14:textId="77777777" w:rsidR="007109FD" w:rsidRDefault="0015171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Assessment</w:t>
            </w:r>
          </w:p>
          <w:p w14:paraId="58CA8EDD" w14:textId="77777777" w:rsidR="007109FD" w:rsidRDefault="007109FD">
            <w:pPr>
              <w:ind w:left="360"/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</w:p>
        </w:tc>
        <w:tc>
          <w:tcPr>
            <w:tcW w:w="4854" w:type="dxa"/>
            <w:tcBorders>
              <w:left w:val="single" w:sz="8" w:space="0" w:color="FFFFFF"/>
            </w:tcBorders>
            <w:shd w:val="clear" w:color="auto" w:fill="00A6D6"/>
          </w:tcPr>
          <w:p w14:paraId="6DD7A01B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To be completed by the supervisor</w:t>
            </w:r>
          </w:p>
        </w:tc>
      </w:tr>
    </w:tbl>
    <w:p w14:paraId="43E409E8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9"/>
        <w:tblW w:w="9673" w:type="dxa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9"/>
        <w:gridCol w:w="1883"/>
        <w:gridCol w:w="1884"/>
        <w:gridCol w:w="1883"/>
        <w:gridCol w:w="1884"/>
      </w:tblGrid>
      <w:tr w:rsidR="007109FD" w14:paraId="78E9F634" w14:textId="77777777">
        <w:tc>
          <w:tcPr>
            <w:tcW w:w="2139" w:type="dxa"/>
            <w:tcBorders>
              <w:bottom w:val="nil"/>
            </w:tcBorders>
            <w:shd w:val="clear" w:color="auto" w:fill="auto"/>
            <w:vAlign w:val="center"/>
          </w:tcPr>
          <w:p w14:paraId="1E5CF2A2" w14:textId="77777777" w:rsidR="007109FD" w:rsidRDefault="007109FD">
            <w:pPr>
              <w:rPr>
                <w:rFonts w:ascii="Tahoma" w:eastAsia="Tahoma" w:hAnsi="Tahoma" w:cs="Tahoma"/>
                <w:i/>
                <w:sz w:val="18"/>
                <w:szCs w:val="18"/>
              </w:rPr>
            </w:pPr>
          </w:p>
        </w:tc>
        <w:tc>
          <w:tcPr>
            <w:tcW w:w="1883" w:type="dxa"/>
            <w:tcBorders>
              <w:bottom w:val="dashed" w:sz="4" w:space="0" w:color="000000"/>
            </w:tcBorders>
          </w:tcPr>
          <w:p w14:paraId="6ED4F329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1884" w:type="dxa"/>
            <w:tcBorders>
              <w:bottom w:val="dashed" w:sz="4" w:space="0" w:color="000000"/>
            </w:tcBorders>
            <w:shd w:val="clear" w:color="auto" w:fill="auto"/>
          </w:tcPr>
          <w:p w14:paraId="7A816294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II</w:t>
            </w:r>
          </w:p>
        </w:tc>
        <w:tc>
          <w:tcPr>
            <w:tcW w:w="1883" w:type="dxa"/>
            <w:tcBorders>
              <w:bottom w:val="dashed" w:sz="4" w:space="0" w:color="000000"/>
            </w:tcBorders>
            <w:shd w:val="clear" w:color="auto" w:fill="auto"/>
          </w:tcPr>
          <w:p w14:paraId="50AFBD2D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III</w:t>
            </w:r>
          </w:p>
        </w:tc>
        <w:tc>
          <w:tcPr>
            <w:tcW w:w="1884" w:type="dxa"/>
            <w:tcBorders>
              <w:bottom w:val="dashed" w:sz="4" w:space="0" w:color="000000"/>
            </w:tcBorders>
            <w:shd w:val="clear" w:color="auto" w:fill="auto"/>
          </w:tcPr>
          <w:p w14:paraId="00F95978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IV</w:t>
            </w:r>
          </w:p>
        </w:tc>
      </w:tr>
      <w:tr w:rsidR="007109FD" w14:paraId="24B997A0" w14:textId="77777777">
        <w:tc>
          <w:tcPr>
            <w:tcW w:w="2139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42973023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dashed" w:sz="4" w:space="0" w:color="000000"/>
              <w:bottom w:val="single" w:sz="4" w:space="0" w:color="000000"/>
            </w:tcBorders>
          </w:tcPr>
          <w:p w14:paraId="3D1E8ED9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Below basic level of performance</w:t>
            </w:r>
          </w:p>
        </w:tc>
        <w:tc>
          <w:tcPr>
            <w:tcW w:w="188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585AF665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At basic level of performance</w:t>
            </w:r>
          </w:p>
        </w:tc>
        <w:tc>
          <w:tcPr>
            <w:tcW w:w="188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34AB592F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At expected level of performance</w:t>
            </w:r>
          </w:p>
        </w:tc>
        <w:tc>
          <w:tcPr>
            <w:tcW w:w="188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2C892768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Exceeds expected level of performance</w:t>
            </w:r>
          </w:p>
        </w:tc>
      </w:tr>
      <w:tr w:rsidR="007109FD" w14:paraId="6FB9F0AB" w14:textId="77777777">
        <w:trPr>
          <w:trHeight w:val="170"/>
        </w:trPr>
        <w:tc>
          <w:tcPr>
            <w:tcW w:w="2139" w:type="dxa"/>
            <w:shd w:val="clear" w:color="auto" w:fill="D9D9D9"/>
            <w:vAlign w:val="center"/>
          </w:tcPr>
          <w:p w14:paraId="7EFA9C9A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Total score</w:t>
            </w:r>
          </w:p>
        </w:tc>
        <w:tc>
          <w:tcPr>
            <w:tcW w:w="7534" w:type="dxa"/>
            <w:gridSpan w:val="4"/>
            <w:shd w:val="clear" w:color="auto" w:fill="D9D9D9"/>
            <w:vAlign w:val="center"/>
          </w:tcPr>
          <w:p w14:paraId="6F56CB16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See first page</w:t>
            </w:r>
          </w:p>
        </w:tc>
      </w:tr>
      <w:tr w:rsidR="007109FD" w14:paraId="036623BB" w14:textId="77777777">
        <w:trPr>
          <w:trHeight w:val="170"/>
        </w:trPr>
        <w:tc>
          <w:tcPr>
            <w:tcW w:w="21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2BCB1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33CC"/>
                <w:sz w:val="18"/>
                <w:szCs w:val="18"/>
              </w:rPr>
              <w:t>Research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vAlign w:val="center"/>
          </w:tcPr>
          <w:p w14:paraId="401DB3C8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86E58F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2179FD" w14:textId="77777777" w:rsidR="007109FD" w:rsidRDefault="0015171A">
            <w:pPr>
              <w:tabs>
                <w:tab w:val="left" w:pos="619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51ACFD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</w:tr>
      <w:tr w:rsidR="007109FD" w14:paraId="02431D74" w14:textId="77777777">
        <w:trPr>
          <w:trHeight w:val="170"/>
        </w:trPr>
        <w:tc>
          <w:tcPr>
            <w:tcW w:w="21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56ACB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33CC"/>
                <w:sz w:val="18"/>
                <w:szCs w:val="18"/>
              </w:rPr>
              <w:t>Project proposals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vAlign w:val="center"/>
          </w:tcPr>
          <w:p w14:paraId="338EA784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D4E85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7A01F2" w14:textId="77777777" w:rsidR="007109FD" w:rsidRDefault="0015171A">
            <w:pPr>
              <w:tabs>
                <w:tab w:val="left" w:pos="619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A976E5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</w:tr>
      <w:tr w:rsidR="007109FD" w14:paraId="40C500EA" w14:textId="77777777">
        <w:trPr>
          <w:trHeight w:val="170"/>
        </w:trPr>
        <w:tc>
          <w:tcPr>
            <w:tcW w:w="21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D964C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33CC"/>
                <w:sz w:val="18"/>
                <w:szCs w:val="18"/>
              </w:rPr>
              <w:t>Organisation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vAlign w:val="center"/>
          </w:tcPr>
          <w:p w14:paraId="610BD36D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AEA12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B2767A" w14:textId="77777777" w:rsidR="007109FD" w:rsidRDefault="0015171A">
            <w:pPr>
              <w:tabs>
                <w:tab w:val="left" w:pos="619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7FA2B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</w:tr>
      <w:tr w:rsidR="007109FD" w14:paraId="4F6ED989" w14:textId="77777777">
        <w:trPr>
          <w:trHeight w:val="170"/>
        </w:trPr>
        <w:tc>
          <w:tcPr>
            <w:tcW w:w="21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C0DACF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33CC"/>
                <w:sz w:val="18"/>
                <w:szCs w:val="18"/>
              </w:rPr>
              <w:t>Leadership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vAlign w:val="center"/>
          </w:tcPr>
          <w:p w14:paraId="6197342E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B9A1A8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B4E72" w14:textId="77777777" w:rsidR="007109FD" w:rsidRDefault="0015171A">
            <w:pPr>
              <w:tabs>
                <w:tab w:val="left" w:pos="619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7D4FE5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</w:tr>
      <w:tr w:rsidR="007109FD" w14:paraId="63582DC2" w14:textId="77777777">
        <w:trPr>
          <w:trHeight w:val="170"/>
        </w:trPr>
        <w:tc>
          <w:tcPr>
            <w:tcW w:w="21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9C3256" w14:textId="33C25419" w:rsidR="007109FD" w:rsidRDefault="00AB5329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33CC"/>
                <w:sz w:val="18"/>
                <w:szCs w:val="18"/>
              </w:rPr>
              <w:t>Teaching and student supervision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vAlign w:val="center"/>
          </w:tcPr>
          <w:p w14:paraId="0543F7B8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830598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7A5118" w14:textId="77777777" w:rsidR="007109FD" w:rsidRDefault="0015171A">
            <w:pPr>
              <w:tabs>
                <w:tab w:val="left" w:pos="619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85B406" w14:textId="77777777" w:rsidR="007109FD" w:rsidRDefault="0015171A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◻</w:t>
            </w:r>
          </w:p>
        </w:tc>
      </w:tr>
    </w:tbl>
    <w:p w14:paraId="48E054AD" w14:textId="77777777" w:rsidR="007109FD" w:rsidRDefault="007109FD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a"/>
        <w:tblW w:w="9687" w:type="dxa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87"/>
      </w:tblGrid>
      <w:tr w:rsidR="007109FD" w14:paraId="681FB8EB" w14:textId="77777777">
        <w:trPr>
          <w:trHeight w:val="397"/>
        </w:trPr>
        <w:tc>
          <w:tcPr>
            <w:tcW w:w="9687" w:type="dxa"/>
            <w:shd w:val="clear" w:color="auto" w:fill="auto"/>
            <w:vAlign w:val="center"/>
          </w:tcPr>
          <w:p w14:paraId="611D4B96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Explanatory notes by supervisor</w:t>
            </w:r>
          </w:p>
          <w:p w14:paraId="3BE9920F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Start text</w:t>
            </w:r>
          </w:p>
          <w:p w14:paraId="0A9517C1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14BCF379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2FD530D1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20BE7CD2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46C75549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14:paraId="240602B0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p w14:paraId="15A1E252" w14:textId="77777777" w:rsidR="007109FD" w:rsidRDefault="007109FD"/>
    <w:tbl>
      <w:tblPr>
        <w:tblStyle w:val="ab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095A773F" w14:textId="77777777">
        <w:trPr>
          <w:trHeight w:val="80"/>
        </w:trPr>
        <w:tc>
          <w:tcPr>
            <w:tcW w:w="4833" w:type="dxa"/>
            <w:tcBorders>
              <w:right w:val="single" w:sz="8" w:space="0" w:color="FFFFFF"/>
            </w:tcBorders>
            <w:shd w:val="clear" w:color="auto" w:fill="00A6D6"/>
          </w:tcPr>
          <w:p w14:paraId="7E742918" w14:textId="77777777" w:rsidR="007109FD" w:rsidRDefault="0015171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Annual agreements for the last period: results and reflection on performance</w:t>
            </w:r>
          </w:p>
        </w:tc>
        <w:tc>
          <w:tcPr>
            <w:tcW w:w="4854" w:type="dxa"/>
            <w:tcBorders>
              <w:left w:val="single" w:sz="8" w:space="0" w:color="FFFFFF"/>
            </w:tcBorders>
            <w:shd w:val="clear" w:color="auto" w:fill="00A6D6"/>
          </w:tcPr>
          <w:p w14:paraId="49597E98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To be completed by staff member (beforehand) and supervisor (afterwards)</w:t>
            </w:r>
          </w:p>
        </w:tc>
      </w:tr>
    </w:tbl>
    <w:p w14:paraId="6E9D602F" w14:textId="77777777" w:rsidR="007109FD" w:rsidRDefault="007109FD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ac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3"/>
        <w:gridCol w:w="4803"/>
      </w:tblGrid>
      <w:tr w:rsidR="007109FD" w14:paraId="497D3F93" w14:textId="77777777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E309" w14:textId="4E5EAF45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Agreements </w:t>
            </w:r>
            <w:r w:rsidR="00AB532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from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last period</w:t>
            </w:r>
          </w:p>
          <w:p w14:paraId="2A3CE278" w14:textId="77777777" w:rsidR="007109FD" w:rsidRDefault="007109FD" w:rsidP="00FA6749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0BB21285" w14:textId="77777777" w:rsidR="00FA6749" w:rsidRDefault="00FA6749" w:rsidP="00FA6749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7109FD" w14:paraId="38E1D5D8" w14:textId="77777777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99F858" w14:textId="77777777" w:rsidR="007109FD" w:rsidRDefault="0015171A" w:rsidP="00FA6749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Staff member</w:t>
            </w:r>
          </w:p>
          <w:p w14:paraId="75D93E6D" w14:textId="77777777" w:rsidR="00FA6749" w:rsidRDefault="00FA6749" w:rsidP="00FA6749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12D96419" w14:textId="7C0BB7E0" w:rsidR="00FA6749" w:rsidRDefault="00FA6749" w:rsidP="00FA6749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7109FD" w14:paraId="7E7E67D8" w14:textId="77777777">
        <w:tc>
          <w:tcPr>
            <w:tcW w:w="96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6D6"/>
          </w:tcPr>
          <w:p w14:paraId="4AD5933D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Results last period per key component (you may add an attachment)</w:t>
            </w:r>
          </w:p>
        </w:tc>
      </w:tr>
      <w:tr w:rsidR="007109FD" w14:paraId="5C07BBB8" w14:textId="77777777">
        <w:tc>
          <w:tcPr>
            <w:tcW w:w="96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62BDC2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7CC8EDA2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9E11C4E" w14:textId="77777777" w:rsidR="00FA6749" w:rsidRDefault="00FA6749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7109FD" w14:paraId="764F6B1D" w14:textId="77777777">
        <w:tc>
          <w:tcPr>
            <w:tcW w:w="96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6D6"/>
          </w:tcPr>
          <w:p w14:paraId="2FB96473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Reflection on performance and results: what went well, what can be improved?</w:t>
            </w:r>
          </w:p>
        </w:tc>
      </w:tr>
      <w:tr w:rsidR="007109FD" w14:paraId="1B11A1A5" w14:textId="77777777">
        <w:tc>
          <w:tcPr>
            <w:tcW w:w="4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217B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Staff member</w:t>
            </w:r>
          </w:p>
          <w:p w14:paraId="43514A1A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773BF7B" w14:textId="77777777" w:rsidR="00FA6749" w:rsidRDefault="00FA6749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C1DA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Supervisor</w:t>
            </w:r>
          </w:p>
          <w:p w14:paraId="209490CD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15B6A81" w14:textId="77777777" w:rsidR="00FA6749" w:rsidRDefault="00FA6749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14:paraId="0E72F50F" w14:textId="77777777" w:rsidR="007109FD" w:rsidRDefault="007109F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14:paraId="6B300A2D" w14:textId="77777777" w:rsidR="007109FD" w:rsidRDefault="007109F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d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389F14D2" w14:textId="77777777">
        <w:trPr>
          <w:trHeight w:val="80"/>
        </w:trPr>
        <w:tc>
          <w:tcPr>
            <w:tcW w:w="4833" w:type="dxa"/>
            <w:tcBorders>
              <w:right w:val="single" w:sz="8" w:space="0" w:color="FFFFFF"/>
            </w:tcBorders>
            <w:shd w:val="clear" w:color="auto" w:fill="00A6D6"/>
          </w:tcPr>
          <w:p w14:paraId="2D03565C" w14:textId="77777777" w:rsidR="007109FD" w:rsidRDefault="0015171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New annual agreements</w:t>
            </w:r>
          </w:p>
          <w:p w14:paraId="7414E48E" w14:textId="77777777" w:rsidR="007109FD" w:rsidRDefault="007109FD">
            <w:pPr>
              <w:ind w:left="360"/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</w:p>
        </w:tc>
        <w:tc>
          <w:tcPr>
            <w:tcW w:w="4854" w:type="dxa"/>
            <w:tcBorders>
              <w:left w:val="single" w:sz="8" w:space="0" w:color="FFFFFF"/>
            </w:tcBorders>
            <w:shd w:val="clear" w:color="auto" w:fill="00A6D6"/>
          </w:tcPr>
          <w:p w14:paraId="60911352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To be completed by supervisor and staff member</w:t>
            </w:r>
          </w:p>
        </w:tc>
      </w:tr>
    </w:tbl>
    <w:p w14:paraId="49EE8292" w14:textId="77777777" w:rsidR="007109FD" w:rsidRDefault="007109FD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e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7109FD" w14:paraId="40D3D452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036A" w14:textId="77777777" w:rsidR="007109FD" w:rsidRDefault="0015171A">
            <w:pPr>
              <w:spacing w:line="276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Annual agreements for performance and output (per key component) and personal development</w:t>
            </w:r>
          </w:p>
        </w:tc>
      </w:tr>
      <w:tr w:rsidR="007109FD" w14:paraId="0D179929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61F1" w14:textId="77777777" w:rsidR="00AB5329" w:rsidRDefault="00AB5329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B59548B" w14:textId="7E83DBA4" w:rsidR="00AB5329" w:rsidRDefault="00AB5329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Fill in during the evaluation meeting or immediately after this meeting.   </w:t>
            </w:r>
          </w:p>
          <w:p w14:paraId="238E143F" w14:textId="77777777" w:rsidR="00FA6749" w:rsidRDefault="00FA6749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0A8F6FA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14:paraId="1585BDF3" w14:textId="347CFA26" w:rsidR="007109FD" w:rsidRDefault="007109FD">
      <w:pPr>
        <w:rPr>
          <w:b/>
        </w:rPr>
      </w:pPr>
    </w:p>
    <w:tbl>
      <w:tblPr>
        <w:tblStyle w:val="af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55C5C150" w14:textId="77777777">
        <w:trPr>
          <w:trHeight w:val="80"/>
        </w:trPr>
        <w:tc>
          <w:tcPr>
            <w:tcW w:w="4833" w:type="dxa"/>
            <w:tcBorders>
              <w:right w:val="single" w:sz="8" w:space="0" w:color="FFFFFF"/>
            </w:tcBorders>
            <w:shd w:val="clear" w:color="auto" w:fill="00A6D6"/>
          </w:tcPr>
          <w:p w14:paraId="46D4C2B5" w14:textId="77777777" w:rsidR="007109FD" w:rsidRDefault="0015171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Career prospects and long-term employability</w:t>
            </w:r>
          </w:p>
        </w:tc>
        <w:tc>
          <w:tcPr>
            <w:tcW w:w="4854" w:type="dxa"/>
            <w:tcBorders>
              <w:left w:val="single" w:sz="8" w:space="0" w:color="FFFFFF"/>
            </w:tcBorders>
            <w:shd w:val="clear" w:color="auto" w:fill="00A6D6"/>
          </w:tcPr>
          <w:p w14:paraId="6B3E72C4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To be completed by supervisor and staff member</w:t>
            </w:r>
          </w:p>
        </w:tc>
      </w:tr>
    </w:tbl>
    <w:p w14:paraId="1E95FA7F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f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7797"/>
      </w:tblGrid>
      <w:tr w:rsidR="007109FD" w14:paraId="13480909" w14:textId="77777777">
        <w:tc>
          <w:tcPr>
            <w:tcW w:w="1809" w:type="dxa"/>
            <w:shd w:val="clear" w:color="auto" w:fill="auto"/>
          </w:tcPr>
          <w:p w14:paraId="7AB7AB35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797" w:type="dxa"/>
            <w:shd w:val="clear" w:color="auto" w:fill="auto"/>
          </w:tcPr>
          <w:p w14:paraId="732FFE9F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Completed by staff member</w:t>
            </w:r>
          </w:p>
        </w:tc>
      </w:tr>
      <w:tr w:rsidR="007109FD" w14:paraId="6C521128" w14:textId="77777777">
        <w:tc>
          <w:tcPr>
            <w:tcW w:w="1809" w:type="dxa"/>
            <w:shd w:val="clear" w:color="auto" w:fill="auto"/>
          </w:tcPr>
          <w:p w14:paraId="4D8F47B4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Short-term perspective</w:t>
            </w:r>
          </w:p>
        </w:tc>
        <w:tc>
          <w:tcPr>
            <w:tcW w:w="7797" w:type="dxa"/>
            <w:shd w:val="clear" w:color="auto" w:fill="auto"/>
          </w:tcPr>
          <w:p w14:paraId="0CBEAF64" w14:textId="1CAB7D7F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A5B517E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109FD" w14:paraId="71395CE9" w14:textId="77777777">
        <w:tc>
          <w:tcPr>
            <w:tcW w:w="1809" w:type="dxa"/>
            <w:shd w:val="clear" w:color="auto" w:fill="auto"/>
          </w:tcPr>
          <w:p w14:paraId="23692930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Long-term perspective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  <w:t>(3-5 years)</w:t>
            </w:r>
          </w:p>
          <w:p w14:paraId="145DE172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797" w:type="dxa"/>
            <w:shd w:val="clear" w:color="auto" w:fill="auto"/>
          </w:tcPr>
          <w:p w14:paraId="709E7F12" w14:textId="79FA24FC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B7DB946" w14:textId="77777777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109FD" w14:paraId="3661A08B" w14:textId="77777777">
        <w:trPr>
          <w:trHeight w:val="1207"/>
        </w:trPr>
        <w:tc>
          <w:tcPr>
            <w:tcW w:w="1809" w:type="dxa"/>
            <w:shd w:val="clear" w:color="auto" w:fill="auto"/>
          </w:tcPr>
          <w:p w14:paraId="40AE5679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Personal development</w:t>
            </w:r>
          </w:p>
        </w:tc>
        <w:tc>
          <w:tcPr>
            <w:tcW w:w="7797" w:type="dxa"/>
            <w:shd w:val="clear" w:color="auto" w:fill="auto"/>
          </w:tcPr>
          <w:p w14:paraId="7B38354C" w14:textId="0C69CC10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109FD" w14:paraId="5E2438E2" w14:textId="77777777">
        <w:trPr>
          <w:trHeight w:val="1207"/>
        </w:trPr>
        <w:tc>
          <w:tcPr>
            <w:tcW w:w="9606" w:type="dxa"/>
            <w:gridSpan w:val="2"/>
            <w:shd w:val="clear" w:color="auto" w:fill="auto"/>
          </w:tcPr>
          <w:p w14:paraId="5A58B8C1" w14:textId="77777777" w:rsidR="007109FD" w:rsidRDefault="0015171A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Reflection on above by the supervisor (if any agreements are made with regard to career and/ or personal development in the context of the annual agreements, please fill these in under 3). </w:t>
            </w:r>
          </w:p>
          <w:p w14:paraId="18B4B02A" w14:textId="51C646AC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6D6EBE2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14:paraId="2EA712A4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p w14:paraId="5A82DD91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f1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72EA1BBF" w14:textId="77777777">
        <w:trPr>
          <w:trHeight w:val="80"/>
        </w:trPr>
        <w:tc>
          <w:tcPr>
            <w:tcW w:w="4833" w:type="dxa"/>
            <w:tcBorders>
              <w:right w:val="single" w:sz="8" w:space="0" w:color="FFFFFF"/>
            </w:tcBorders>
            <w:shd w:val="clear" w:color="auto" w:fill="00A6D6"/>
          </w:tcPr>
          <w:p w14:paraId="697AE228" w14:textId="77777777" w:rsidR="007109FD" w:rsidRDefault="0015171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Feedback on supervisor</w:t>
            </w:r>
          </w:p>
          <w:p w14:paraId="2A431A9C" w14:textId="77777777" w:rsidR="007109FD" w:rsidRDefault="007109FD">
            <w:pPr>
              <w:ind w:left="360"/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</w:p>
        </w:tc>
        <w:tc>
          <w:tcPr>
            <w:tcW w:w="4854" w:type="dxa"/>
            <w:tcBorders>
              <w:left w:val="single" w:sz="8" w:space="0" w:color="FFFFFF"/>
            </w:tcBorders>
            <w:shd w:val="clear" w:color="auto" w:fill="00A6D6"/>
          </w:tcPr>
          <w:p w14:paraId="6B6092BC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To be completed by staff member</w:t>
            </w:r>
          </w:p>
        </w:tc>
      </w:tr>
    </w:tbl>
    <w:p w14:paraId="1A376C7E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p w14:paraId="5B49EC39" w14:textId="77777777" w:rsidR="007109FD" w:rsidRDefault="0015171A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What would the staff member appreciate the supervisor doing more of, or less of, or doing differently?</w:t>
      </w:r>
    </w:p>
    <w:p w14:paraId="3DF8275D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f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7109FD" w14:paraId="74F7C0C9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00C2" w14:textId="3E920B8D" w:rsidR="007109FD" w:rsidRDefault="009619E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 fill something in here! For example:</w:t>
            </w:r>
            <w:r w:rsidRPr="009619E7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we should have </w:t>
            </w:r>
            <w:r w:rsidRPr="009619E7">
              <w:rPr>
                <w:rFonts w:ascii="Tahoma" w:eastAsia="Tahoma" w:hAnsi="Tahoma" w:cs="Tahoma"/>
                <w:sz w:val="18"/>
                <w:szCs w:val="18"/>
              </w:rPr>
              <w:t xml:space="preserve">more frequent meetings,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would like to receive </w:t>
            </w:r>
            <w:r w:rsidRPr="009619E7">
              <w:rPr>
                <w:rFonts w:ascii="Tahoma" w:eastAsia="Tahoma" w:hAnsi="Tahoma" w:cs="Tahoma"/>
                <w:sz w:val="18"/>
                <w:szCs w:val="18"/>
              </w:rPr>
              <w:t xml:space="preserve">more in-depth feedback on papers,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would like to have more freedom in shaping my research direction, </w:t>
            </w:r>
            <w:r w:rsidRPr="009619E7">
              <w:rPr>
                <w:rFonts w:ascii="Tahoma" w:eastAsia="Tahoma" w:hAnsi="Tahoma" w:cs="Tahoma"/>
                <w:sz w:val="18"/>
                <w:szCs w:val="18"/>
              </w:rPr>
              <w:t>etc.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14:paraId="65291AD8" w14:textId="77777777" w:rsidR="007109FD" w:rsidRDefault="007109FD">
            <w:pP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109FD" w14:paraId="3E7558AD" w14:textId="77777777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C392" w14:textId="77777777" w:rsidR="007109FD" w:rsidRDefault="0015171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Reflection on above by supervisor and agreements (if any are made).</w:t>
            </w:r>
          </w:p>
          <w:p w14:paraId="5B7AAF40" w14:textId="03D1FC9D" w:rsidR="007109FD" w:rsidRDefault="007109FD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CA203B8" w14:textId="77777777" w:rsidR="007109FD" w:rsidRDefault="007109FD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14:paraId="36D7AC7B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f3"/>
        <w:tblW w:w="9687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4833"/>
        <w:gridCol w:w="4854"/>
      </w:tblGrid>
      <w:tr w:rsidR="007109FD" w14:paraId="17835DB9" w14:textId="77777777">
        <w:trPr>
          <w:trHeight w:val="80"/>
        </w:trPr>
        <w:tc>
          <w:tcPr>
            <w:tcW w:w="4833" w:type="dxa"/>
            <w:tcBorders>
              <w:right w:val="single" w:sz="4" w:space="0" w:color="FFFFFF"/>
            </w:tcBorders>
            <w:shd w:val="clear" w:color="auto" w:fill="00A6D6"/>
          </w:tcPr>
          <w:p w14:paraId="0B00B70A" w14:textId="0FDE0D4B" w:rsidR="007109FD" w:rsidRDefault="0015171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Any other points</w:t>
            </w:r>
            <w:r w:rsidR="000B0363"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 xml:space="preserve"> (optional)</w:t>
            </w:r>
          </w:p>
          <w:p w14:paraId="357AB1A2" w14:textId="77777777" w:rsidR="007109FD" w:rsidRDefault="007109FD">
            <w:pPr>
              <w:ind w:left="360"/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</w:p>
        </w:tc>
        <w:tc>
          <w:tcPr>
            <w:tcW w:w="4854" w:type="dxa"/>
            <w:tcBorders>
              <w:left w:val="single" w:sz="4" w:space="0" w:color="FFFFFF"/>
            </w:tcBorders>
            <w:shd w:val="clear" w:color="auto" w:fill="00A6D6"/>
          </w:tcPr>
          <w:p w14:paraId="3EFD53C4" w14:textId="77777777" w:rsidR="007109FD" w:rsidRDefault="0015171A">
            <w:pP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FFFFFF"/>
                <w:sz w:val="18"/>
                <w:szCs w:val="18"/>
              </w:rPr>
              <w:t>To be completed by staff member</w:t>
            </w:r>
          </w:p>
        </w:tc>
      </w:tr>
    </w:tbl>
    <w:p w14:paraId="25AF3BAE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p w14:paraId="3599FD88" w14:textId="29D4C517" w:rsidR="007109FD" w:rsidRDefault="000B0363" w:rsidP="000B03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  </w:t>
      </w:r>
      <w:bookmarkStart w:id="1" w:name="_GoBack"/>
      <w:bookmarkEnd w:id="1"/>
    </w:p>
    <w:p w14:paraId="6FA0103D" w14:textId="77777777" w:rsidR="007109FD" w:rsidRDefault="007109FD" w:rsidP="000B036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Tahoma" w:eastAsia="Tahoma" w:hAnsi="Tahoma" w:cs="Tahoma"/>
          <w:sz w:val="20"/>
          <w:szCs w:val="20"/>
        </w:rPr>
      </w:pPr>
    </w:p>
    <w:p w14:paraId="6A9BD916" w14:textId="77777777" w:rsidR="007109FD" w:rsidRDefault="007109FD">
      <w:pPr>
        <w:rPr>
          <w:rFonts w:ascii="Tahoma" w:eastAsia="Tahoma" w:hAnsi="Tahoma" w:cs="Tahoma"/>
          <w:sz w:val="20"/>
          <w:szCs w:val="20"/>
        </w:rPr>
      </w:pPr>
    </w:p>
    <w:p w14:paraId="77E4149A" w14:textId="77777777" w:rsidR="007109FD" w:rsidRDefault="007109FD">
      <w:pPr>
        <w:rPr>
          <w:rFonts w:ascii="Tahoma" w:eastAsia="Tahoma" w:hAnsi="Tahoma" w:cs="Tahoma"/>
          <w:sz w:val="22"/>
          <w:szCs w:val="22"/>
        </w:rPr>
      </w:pPr>
    </w:p>
    <w:sectPr w:rsidR="007109FD">
      <w:headerReference w:type="default" r:id="rId7"/>
      <w:footerReference w:type="default" r:id="rId8"/>
      <w:pgSz w:w="12240" w:h="15840"/>
      <w:pgMar w:top="1134" w:right="1417" w:bottom="851" w:left="1417" w:header="284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34441" w14:textId="77777777" w:rsidR="00920669" w:rsidRDefault="00920669">
      <w:r>
        <w:separator/>
      </w:r>
    </w:p>
  </w:endnote>
  <w:endnote w:type="continuationSeparator" w:id="0">
    <w:p w14:paraId="5B872C67" w14:textId="77777777" w:rsidR="00920669" w:rsidRDefault="0092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04B2C" w14:textId="0A2A9884" w:rsidR="007109FD" w:rsidRPr="007872D3" w:rsidRDefault="007872D3" w:rsidP="007872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297D8B">
      <w:rPr>
        <w:i/>
      </w:rPr>
      <w:t>[</w:t>
    </w:r>
    <w:fldSimple w:instr=" FILENAME   \* MERGEFORMAT ">
      <w:r w:rsidR="008A7498" w:rsidRPr="008A7498">
        <w:rPr>
          <w:i/>
          <w:noProof/>
        </w:rPr>
        <w:t>CD00174-2020-12-15-Příloha2-Formulář-výzkumník</w:t>
      </w:r>
    </w:fldSimple>
    <w:r w:rsidRPr="00297D8B">
      <w:rPr>
        <w:i/>
      </w:rPr>
      <w:t xml:space="preserve">] </w:t>
    </w:r>
    <w:r>
      <w:rPr>
        <w:i/>
      </w:rPr>
      <w:tab/>
      <w:t xml:space="preserve">    </w:t>
    </w:r>
    <w:r w:rsidR="0015171A" w:rsidRPr="007872D3">
      <w:rPr>
        <w:rFonts w:eastAsia="Arial"/>
        <w:color w:val="000000"/>
      </w:rPr>
      <w:t xml:space="preserve">Page </w:t>
    </w:r>
    <w:r w:rsidR="0015171A" w:rsidRPr="007872D3">
      <w:rPr>
        <w:rFonts w:eastAsia="Arial"/>
        <w:b/>
        <w:color w:val="000000"/>
      </w:rPr>
      <w:fldChar w:fldCharType="begin"/>
    </w:r>
    <w:r w:rsidR="0015171A" w:rsidRPr="007872D3">
      <w:rPr>
        <w:rFonts w:eastAsia="Arial"/>
        <w:b/>
        <w:color w:val="000000"/>
      </w:rPr>
      <w:instrText>PAGE</w:instrText>
    </w:r>
    <w:r w:rsidR="0015171A" w:rsidRPr="007872D3">
      <w:rPr>
        <w:rFonts w:eastAsia="Arial"/>
        <w:b/>
        <w:color w:val="000000"/>
      </w:rPr>
      <w:fldChar w:fldCharType="separate"/>
    </w:r>
    <w:r w:rsidR="00FA6749">
      <w:rPr>
        <w:rFonts w:eastAsia="Arial"/>
        <w:b/>
        <w:noProof/>
        <w:color w:val="000000"/>
      </w:rPr>
      <w:t>3</w:t>
    </w:r>
    <w:r w:rsidR="0015171A" w:rsidRPr="007872D3">
      <w:rPr>
        <w:rFonts w:eastAsia="Arial"/>
        <w:b/>
        <w:color w:val="000000"/>
      </w:rPr>
      <w:fldChar w:fldCharType="end"/>
    </w:r>
    <w:r w:rsidR="0015171A" w:rsidRPr="007872D3">
      <w:rPr>
        <w:rFonts w:eastAsia="Arial"/>
        <w:color w:val="000000"/>
      </w:rPr>
      <w:t xml:space="preserve"> of </w:t>
    </w:r>
    <w:r w:rsidR="0015171A" w:rsidRPr="007872D3">
      <w:rPr>
        <w:rFonts w:eastAsia="Arial"/>
        <w:b/>
        <w:color w:val="000000"/>
      </w:rPr>
      <w:fldChar w:fldCharType="begin"/>
    </w:r>
    <w:r w:rsidR="0015171A" w:rsidRPr="007872D3">
      <w:rPr>
        <w:rFonts w:eastAsia="Arial"/>
        <w:b/>
        <w:color w:val="000000"/>
      </w:rPr>
      <w:instrText>NUMPAGES</w:instrText>
    </w:r>
    <w:r w:rsidR="0015171A" w:rsidRPr="007872D3">
      <w:rPr>
        <w:rFonts w:eastAsia="Arial"/>
        <w:b/>
        <w:color w:val="000000"/>
      </w:rPr>
      <w:fldChar w:fldCharType="separate"/>
    </w:r>
    <w:r w:rsidR="00FA6749">
      <w:rPr>
        <w:rFonts w:eastAsia="Arial"/>
        <w:b/>
        <w:noProof/>
        <w:color w:val="000000"/>
      </w:rPr>
      <w:t>3</w:t>
    </w:r>
    <w:r w:rsidR="0015171A" w:rsidRPr="007872D3">
      <w:rPr>
        <w:rFonts w:eastAsia="Arial"/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D0D9E" w14:textId="77777777" w:rsidR="00920669" w:rsidRDefault="00920669">
      <w:r>
        <w:separator/>
      </w:r>
    </w:p>
  </w:footnote>
  <w:footnote w:type="continuationSeparator" w:id="0">
    <w:p w14:paraId="5C71DD9B" w14:textId="77777777" w:rsidR="00920669" w:rsidRDefault="00920669">
      <w:r>
        <w:continuationSeparator/>
      </w:r>
    </w:p>
  </w:footnote>
  <w:footnote w:id="1">
    <w:p w14:paraId="5C712292" w14:textId="02B06501" w:rsidR="007109FD" w:rsidRDefault="007109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7E7C7" w14:textId="68223773" w:rsidR="007109FD" w:rsidRDefault="00FA6749">
    <w:pPr>
      <w:spacing w:after="280"/>
      <w:jc w:val="center"/>
      <w:rPr>
        <w:rFonts w:ascii="Bookman Old Style" w:eastAsia="Bookman Old Style" w:hAnsi="Bookman Old Style" w:cs="Bookman Old Style"/>
        <w:color w:val="666666"/>
        <w:sz w:val="20"/>
        <w:szCs w:val="20"/>
      </w:rPr>
    </w:pPr>
    <w:r>
      <w:rPr>
        <w:rFonts w:ascii="Bookman Old Style" w:eastAsia="Bookman Old Style" w:hAnsi="Bookman Old Style" w:cs="Bookman Old Style"/>
        <w:color w:val="666666"/>
        <w:sz w:val="20"/>
        <w:szCs w:val="20"/>
      </w:rPr>
      <w:t>Employee</w:t>
    </w:r>
    <w:r w:rsidR="0015171A">
      <w:rPr>
        <w:rFonts w:ascii="Bookman Old Style" w:eastAsia="Bookman Old Style" w:hAnsi="Bookman Old Style" w:cs="Bookman Old Style"/>
        <w:color w:val="666666"/>
        <w:sz w:val="20"/>
        <w:szCs w:val="20"/>
      </w:rPr>
      <w:t xml:space="preserve"> yearly progress report</w:t>
    </w:r>
  </w:p>
  <w:p w14:paraId="6E339BA0" w14:textId="77777777" w:rsidR="007109FD" w:rsidRDefault="007109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</w:p>
  <w:p w14:paraId="4CE63D43" w14:textId="77777777" w:rsidR="007109FD" w:rsidRDefault="007109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413"/>
    <w:multiLevelType w:val="multilevel"/>
    <w:tmpl w:val="FC889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C9630B"/>
    <w:multiLevelType w:val="multilevel"/>
    <w:tmpl w:val="D536FD2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B35DC"/>
    <w:multiLevelType w:val="multilevel"/>
    <w:tmpl w:val="FA8EB2E8"/>
    <w:lvl w:ilvl="0">
      <w:start w:val="1"/>
      <w:numFmt w:val="decimal"/>
      <w:lvlText w:val="%1."/>
      <w:lvlJc w:val="left"/>
      <w:pPr>
        <w:ind w:left="2484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MTYyszAxMDezMLNQ0lEKTi0uzszPAykwrAUAc/FA4SwAAAA="/>
  </w:docVars>
  <w:rsids>
    <w:rsidRoot w:val="007109FD"/>
    <w:rsid w:val="000B0363"/>
    <w:rsid w:val="000C60CE"/>
    <w:rsid w:val="0015171A"/>
    <w:rsid w:val="002C69C6"/>
    <w:rsid w:val="007109FD"/>
    <w:rsid w:val="007872D3"/>
    <w:rsid w:val="008353BF"/>
    <w:rsid w:val="008A7498"/>
    <w:rsid w:val="00920669"/>
    <w:rsid w:val="009619E7"/>
    <w:rsid w:val="00AB5329"/>
    <w:rsid w:val="00BF5DE2"/>
    <w:rsid w:val="00CD14C6"/>
    <w:rsid w:val="00F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2280"/>
  <w15:docId w15:val="{AC3F8D69-9608-40C0-8FF2-0AA8CEF3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pPr>
      <w:keepNext/>
      <w:outlineLvl w:val="1"/>
    </w:pPr>
    <w:rPr>
      <w:rFonts w:ascii="Arial" w:eastAsia="Arial" w:hAnsi="Arial" w:cs="Arial"/>
      <w:i/>
      <w:sz w:val="22"/>
      <w:szCs w:val="22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lntabulka"/>
    <w:tblPr>
      <w:tblStyleRowBandSize w:val="1"/>
      <w:tblStyleColBandSize w:val="1"/>
      <w:tblCellMar>
        <w:top w:w="113" w:type="dxa"/>
        <w:left w:w="85" w:type="dxa"/>
        <w:bottom w:w="113" w:type="dxa"/>
        <w:right w:w="85" w:type="dxa"/>
      </w:tblCellMar>
    </w:tblPr>
  </w:style>
  <w:style w:type="table" w:customStyle="1" w:styleId="a4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Normlntabulka"/>
    <w:tblPr>
      <w:tblStyleRowBandSize w:val="1"/>
      <w:tblStyleColBandSize w:val="1"/>
      <w:tblCellMar>
        <w:top w:w="113" w:type="dxa"/>
        <w:left w:w="85" w:type="dxa"/>
        <w:bottom w:w="113" w:type="dxa"/>
        <w:right w:w="85" w:type="dxa"/>
      </w:tblCellMar>
    </w:tblPr>
  </w:style>
  <w:style w:type="table" w:customStyle="1" w:styleId="aa">
    <w:basedOn w:val="Normlntabulka"/>
    <w:tblPr>
      <w:tblStyleRowBandSize w:val="1"/>
      <w:tblStyleColBandSize w:val="1"/>
      <w:tblCellMar>
        <w:top w:w="113" w:type="dxa"/>
        <w:left w:w="85" w:type="dxa"/>
        <w:bottom w:w="113" w:type="dxa"/>
        <w:right w:w="85" w:type="dxa"/>
      </w:tblCellMar>
    </w:tblPr>
  </w:style>
  <w:style w:type="table" w:customStyle="1" w:styleId="ab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D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DE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72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72D3"/>
  </w:style>
  <w:style w:type="paragraph" w:styleId="Zpat">
    <w:name w:val="footer"/>
    <w:basedOn w:val="Normln"/>
    <w:link w:val="ZpatChar"/>
    <w:uiPriority w:val="99"/>
    <w:unhideWhenUsed/>
    <w:rsid w:val="00787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sittokat</dc:creator>
  <cp:lastModifiedBy>drabkmar</cp:lastModifiedBy>
  <cp:revision>3</cp:revision>
  <dcterms:created xsi:type="dcterms:W3CDTF">2020-12-23T11:15:00Z</dcterms:created>
  <dcterms:modified xsi:type="dcterms:W3CDTF">2020-12-23T11:16:00Z</dcterms:modified>
</cp:coreProperties>
</file>